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CF" w:rsidRDefault="00263E8F" w:rsidP="00C95AC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-638175</wp:posOffset>
            </wp:positionV>
            <wp:extent cx="2219325" cy="1066800"/>
            <wp:effectExtent l="0" t="0" r="9525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ACF" w:rsidRDefault="00C95ACF" w:rsidP="00C95ACF">
      <w:pPr>
        <w:jc w:val="center"/>
      </w:pPr>
    </w:p>
    <w:p w:rsidR="00C95ACF" w:rsidRDefault="00C95ACF" w:rsidP="00C95ACF">
      <w:pPr>
        <w:spacing w:after="155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i/>
          <w:color w:val="050505"/>
          <w:sz w:val="16"/>
        </w:rPr>
        <w:t>Trail to the Past. Road to the Future.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PARK AND RECREATION</w:t>
      </w:r>
      <w:r w:rsidRPr="00C95ACF">
        <w:rPr>
          <w:rFonts w:ascii="Times New Roman" w:hAnsi="Times New Roman" w:cs="Times New Roman"/>
          <w:b/>
        </w:rPr>
        <w:t xml:space="preserve"> 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b/>
          <w:sz w:val="32"/>
        </w:rPr>
        <w:t>BOARD MEETING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MUNICIPAL</w:t>
      </w:r>
      <w:r w:rsidRPr="00C95ACF">
        <w:rPr>
          <w:rFonts w:ascii="Times New Roman" w:hAnsi="Times New Roman" w:cs="Times New Roman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>COUNCIL CHAMBERS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21 5</w:t>
      </w:r>
      <w:r w:rsidRPr="00C95ACF">
        <w:rPr>
          <w:rFonts w:ascii="Times New Roman" w:eastAsia="Times New Roman" w:hAnsi="Times New Roman" w:cs="Times New Roman"/>
          <w:sz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C95ACF">
        <w:rPr>
          <w:rFonts w:ascii="Times New Roman" w:eastAsia="Times New Roman" w:hAnsi="Times New Roman" w:cs="Times New Roman"/>
          <w:sz w:val="20"/>
        </w:rPr>
        <w:t xml:space="preserve">STREET E 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 w:rsidRPr="00C95ACF">
        <w:rPr>
          <w:rFonts w:ascii="Times New Roman" w:eastAsia="Times New Roman" w:hAnsi="Times New Roman" w:cs="Times New Roman"/>
          <w:sz w:val="20"/>
        </w:rPr>
        <w:t>MANTORVILLE, MN 55955</w:t>
      </w:r>
    </w:p>
    <w:p w:rsidR="00C95ACF" w:rsidRPr="00C95ACF" w:rsidRDefault="00C95ACF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C95ACF">
        <w:rPr>
          <w:rFonts w:ascii="Times New Roman" w:eastAsia="Times New Roman" w:hAnsi="Times New Roman" w:cs="Times New Roman"/>
          <w:sz w:val="20"/>
        </w:rPr>
        <w:t xml:space="preserve">TUESDAY </w:t>
      </w:r>
    </w:p>
    <w:p w:rsidR="00C95ACF" w:rsidRPr="00C95ACF" w:rsidRDefault="004B44BE" w:rsidP="00C95A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0505"/>
          <w:sz w:val="16"/>
        </w:rPr>
      </w:pPr>
      <w:r>
        <w:rPr>
          <w:rFonts w:ascii="Times New Roman" w:eastAsia="Times New Roman" w:hAnsi="Times New Roman" w:cs="Times New Roman"/>
          <w:sz w:val="20"/>
        </w:rPr>
        <w:t>September 29</w:t>
      </w:r>
      <w:r w:rsidR="00C95ACF" w:rsidRPr="00C95ACF">
        <w:rPr>
          <w:rFonts w:ascii="Times New Roman" w:eastAsia="Times New Roman" w:hAnsi="Times New Roman" w:cs="Times New Roman"/>
          <w:sz w:val="20"/>
        </w:rPr>
        <w:t>, 2024 6:30pm</w:t>
      </w:r>
    </w:p>
    <w:p w:rsidR="00C95ACF" w:rsidRDefault="00C95ACF" w:rsidP="00263E8F">
      <w:pPr>
        <w:spacing w:after="120" w:line="240" w:lineRule="auto"/>
        <w:jc w:val="center"/>
      </w:pPr>
    </w:p>
    <w:p w:rsidR="00263E8F" w:rsidRPr="00F424D8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Call to Order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: </w:t>
      </w:r>
      <w:r w:rsidR="00B40F47" w:rsidRPr="00F424D8">
        <w:rPr>
          <w:rFonts w:ascii="Times New Roman" w:eastAsia="Times New Roman" w:hAnsi="Times New Roman" w:cs="Times New Roman"/>
          <w:color w:val="auto"/>
          <w:sz w:val="24"/>
          <w:szCs w:val="24"/>
        </w:rPr>
        <w:t>Chairmen Brad Germundson called meeting to order at 6:30 pm.</w:t>
      </w:r>
      <w:r w:rsidR="00B40F47" w:rsidRPr="00F424D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Present for Quorum</w:t>
      </w:r>
      <w:r w:rsidRPr="00F424D8">
        <w:rPr>
          <w:rFonts w:ascii="Times New Roman" w:hAnsi="Times New Roman" w:cs="Times New Roman"/>
        </w:rPr>
        <w:t xml:space="preserve">: </w:t>
      </w:r>
      <w:r w:rsidR="004B44BE" w:rsidRPr="00F424D8">
        <w:rPr>
          <w:rFonts w:ascii="Times New Roman" w:hAnsi="Times New Roman" w:cs="Times New Roman"/>
        </w:rPr>
        <w:t>Brandy Ramer, Brad Germundson, Henry Blair</w:t>
      </w:r>
      <w:r w:rsidR="001B787C">
        <w:rPr>
          <w:rFonts w:ascii="Times New Roman" w:hAnsi="Times New Roman" w:cs="Times New Roman"/>
        </w:rPr>
        <w:t>, Matt Wohlenhaus, Don H</w:t>
      </w:r>
      <w:bookmarkStart w:id="0" w:name="_GoBack"/>
      <w:bookmarkEnd w:id="0"/>
      <w:r w:rsidR="001B787C">
        <w:rPr>
          <w:rFonts w:ascii="Times New Roman" w:hAnsi="Times New Roman" w:cs="Times New Roman"/>
        </w:rPr>
        <w:t>ofsted</w:t>
      </w:r>
    </w:p>
    <w:p w:rsidR="00B40F47" w:rsidRPr="00F424D8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Members Absent</w:t>
      </w:r>
      <w:r w:rsidRPr="00F424D8">
        <w:rPr>
          <w:rFonts w:ascii="Times New Roman" w:hAnsi="Times New Roman" w:cs="Times New Roman"/>
        </w:rPr>
        <w:t xml:space="preserve">: </w:t>
      </w:r>
      <w:r w:rsidR="001B787C">
        <w:rPr>
          <w:rFonts w:ascii="Times New Roman" w:hAnsi="Times New Roman" w:cs="Times New Roman"/>
        </w:rPr>
        <w:t>Lyle Hoaglund, Martha Vrieze</w:t>
      </w:r>
    </w:p>
    <w:p w:rsidR="00F424D8" w:rsidRPr="00F424D8" w:rsidRDefault="00F424D8" w:rsidP="00B40F47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F424D8">
        <w:rPr>
          <w:rFonts w:ascii="Times New Roman" w:hAnsi="Times New Roman" w:cs="Times New Roman"/>
          <w:b/>
          <w:sz w:val="24"/>
          <w:szCs w:val="24"/>
        </w:rPr>
        <w:t>Special Guest</w:t>
      </w:r>
      <w:r w:rsidRPr="00F424D8">
        <w:rPr>
          <w:rFonts w:ascii="Times New Roman" w:hAnsi="Times New Roman" w:cs="Times New Roman"/>
        </w:rPr>
        <w:t>: Public Works Lead Joe Adams, Park Board secretary Stephanie Arnold</w:t>
      </w:r>
    </w:p>
    <w:p w:rsidR="00263E8F" w:rsidRPr="00B40F47" w:rsidRDefault="00C95AC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5ACF">
        <w:rPr>
          <w:rFonts w:ascii="Times New Roman" w:hAnsi="Times New Roman" w:cs="Times New Roman"/>
          <w:b/>
          <w:sz w:val="24"/>
          <w:szCs w:val="24"/>
        </w:rPr>
        <w:t>Adopt the Agenda: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Henry Blair 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moved to adopt the agenda. 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>Brandy Ramer</w:t>
      </w:r>
      <w:r w:rsidR="00B40F47"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</w:t>
      </w:r>
      <w:r w:rsidR="00B40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F47" w:rsidRDefault="00B40F47" w:rsidP="00B40F4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Passed. 5 yay / 0 nay</w:t>
      </w:r>
    </w:p>
    <w:p w:rsidR="00263E8F" w:rsidRPr="00B40F47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Minutes:</w:t>
      </w:r>
      <w:r w:rsidR="00B40F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47" w:rsidRPr="00B40F47" w:rsidRDefault="00B40F47" w:rsidP="00B40F47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6/27/2024 – 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>Henry Blair</w:t>
      </w: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moved. Member </w:t>
      </w:r>
      <w:r w:rsidR="004B44BE">
        <w:rPr>
          <w:rFonts w:ascii="Times New Roman" w:eastAsia="Times New Roman" w:hAnsi="Times New Roman" w:cs="Times New Roman"/>
          <w:color w:val="auto"/>
          <w:sz w:val="24"/>
          <w:szCs w:val="24"/>
        </w:rPr>
        <w:t>Brandy Ramer</w:t>
      </w: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seconded. </w:t>
      </w:r>
    </w:p>
    <w:p w:rsidR="00B40F47" w:rsidRPr="00B40F47" w:rsidRDefault="00B40F47" w:rsidP="00B40F47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0F47">
        <w:rPr>
          <w:rFonts w:ascii="Times New Roman" w:eastAsia="Times New Roman" w:hAnsi="Times New Roman" w:cs="Times New Roman"/>
          <w:color w:val="auto"/>
          <w:sz w:val="24"/>
          <w:szCs w:val="24"/>
        </w:rPr>
        <w:t>Passed. 5 yay / 0 nay</w:t>
      </w:r>
    </w:p>
    <w:p w:rsidR="00103079" w:rsidRDefault="00263E8F" w:rsidP="00103079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263E8F" w:rsidRPr="004B44BE" w:rsidRDefault="00103079" w:rsidP="00103079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44BE">
        <w:rPr>
          <w:rFonts w:ascii="Times New Roman" w:hAnsi="Times New Roman" w:cs="Times New Roman"/>
          <w:sz w:val="24"/>
          <w:szCs w:val="24"/>
        </w:rPr>
        <w:t>Wish List</w:t>
      </w:r>
      <w:r w:rsidR="00263E8F" w:rsidRPr="004B4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4BE" w:rsidRPr="004B44BE" w:rsidRDefault="004B44BE" w:rsidP="004B44BE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44BE">
        <w:rPr>
          <w:rFonts w:ascii="Times New Roman" w:hAnsi="Times New Roman" w:cs="Times New Roman"/>
          <w:sz w:val="24"/>
          <w:szCs w:val="24"/>
        </w:rPr>
        <w:t xml:space="preserve">Joe Adams states he approached Council with the Park Board budget. At this point they are not planning on removing anything. </w:t>
      </w:r>
    </w:p>
    <w:p w:rsidR="004B44BE" w:rsidRDefault="004B44BE" w:rsidP="004B44BE">
      <w:pPr>
        <w:numPr>
          <w:ilvl w:val="3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B44BE">
        <w:rPr>
          <w:rFonts w:ascii="Times New Roman" w:hAnsi="Times New Roman" w:cs="Times New Roman"/>
          <w:sz w:val="24"/>
          <w:szCs w:val="24"/>
        </w:rPr>
        <w:t>Plans are to lease lawnmower instead of purchasing. This would change the price for the lawnmower from $25,000 down to $6,11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44BE">
        <w:rPr>
          <w:rFonts w:ascii="Times New Roman" w:hAnsi="Times New Roman" w:cs="Times New Roman"/>
          <w:sz w:val="24"/>
          <w:szCs w:val="24"/>
        </w:rPr>
        <w:t xml:space="preserve">.17/year. He is looking at John Deere for leasing. </w:t>
      </w:r>
    </w:p>
    <w:p w:rsidR="004B44BE" w:rsidRDefault="004B44BE" w:rsidP="004B44BE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Henry Blair states last night the council had an initial levy of 13%. They started at 18%. Each percent is roughly $6,000. </w:t>
      </w:r>
    </w:p>
    <w:p w:rsidR="004B44BE" w:rsidRDefault="004B44BE" w:rsidP="004B44BE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Adams states there isn’t a lot of wiggle room for Park Board. </w:t>
      </w:r>
    </w:p>
    <w:p w:rsidR="004B44BE" w:rsidRDefault="004B44BE" w:rsidP="004B44BE">
      <w:pPr>
        <w:numPr>
          <w:ilvl w:val="3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rock in Mantorfield is needed, Tires for the gator are bald, </w:t>
      </w:r>
      <w:r w:rsidR="00F424D8">
        <w:rPr>
          <w:rFonts w:ascii="Times New Roman" w:hAnsi="Times New Roman" w:cs="Times New Roman"/>
          <w:sz w:val="24"/>
          <w:szCs w:val="24"/>
        </w:rPr>
        <w:t>and the</w:t>
      </w:r>
      <w:r>
        <w:rPr>
          <w:rFonts w:ascii="Times New Roman" w:hAnsi="Times New Roman" w:cs="Times New Roman"/>
          <w:sz w:val="24"/>
          <w:szCs w:val="24"/>
        </w:rPr>
        <w:t xml:space="preserve"> basketball/hockey rink we have to keep adding to in order to get help from Joint Ventures. Lowering the lawnmower should be a huge lower for the Park Budget. </w:t>
      </w:r>
    </w:p>
    <w:p w:rsidR="004B44BE" w:rsidRDefault="004B44BE" w:rsidP="004B44BE">
      <w:pPr>
        <w:numPr>
          <w:ilvl w:val="3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Decoration committee wants to have their budget under the Park Board. </w:t>
      </w:r>
    </w:p>
    <w:p w:rsidR="00F424D8" w:rsidRPr="004B44BE" w:rsidRDefault="00F424D8" w:rsidP="004B44BE">
      <w:pPr>
        <w:numPr>
          <w:ilvl w:val="3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There has been talks of local businesses purchasing nicer benches and adding a plaque on them around town. This would lower the budget by removing benches. </w:t>
      </w:r>
    </w:p>
    <w:p w:rsidR="00263E8F" w:rsidRDefault="00263E8F" w:rsidP="00263E8F">
      <w:pPr>
        <w:numPr>
          <w:ilvl w:val="0"/>
          <w:numId w:val="2"/>
        </w:numPr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F424D8" w:rsidRPr="00F424D8" w:rsidRDefault="00263E8F" w:rsidP="00F424D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Hockey Rink/Basketball Court</w:t>
      </w:r>
      <w:r w:rsidR="00F424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24D8" w:rsidRPr="00F424D8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Joint Ventures are going to be donating $30,000, $15,000 the first year. </w:t>
      </w:r>
    </w:p>
    <w:p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 Shell</w:t>
      </w:r>
      <w:r w:rsid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D8" w:rsidRPr="000C6F81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Adams states they plan is to have this completed by the Fall Festival. They are installing stamped concrete to look like a barn floor. It will take a couple weeks to get the roof as it’s been custom made for this band shell. </w:t>
      </w:r>
    </w:p>
    <w:p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</w:t>
      </w:r>
    </w:p>
    <w:p w:rsidR="00F424D8" w:rsidRPr="00F424D8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EAB grant has been approved. Will be getting reimbursed for $26,000. This should balance out the tree budget. </w:t>
      </w:r>
    </w:p>
    <w:p w:rsidR="00F424D8" w:rsidRPr="00F424D8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Adams states we should be hearing shortly about the pollinator for Goat Island. </w:t>
      </w:r>
    </w:p>
    <w:p w:rsidR="00F424D8" w:rsidRPr="000C6F81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CEDA is looking into grants for benches downtown. </w:t>
      </w:r>
    </w:p>
    <w:p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Riverside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D8" w:rsidRPr="002B217A" w:rsidRDefault="00F424D8" w:rsidP="00F424D8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Marigold Days was a success. Clean up went really well. </w:t>
      </w:r>
    </w:p>
    <w:p w:rsidR="00263E8F" w:rsidRPr="00F424D8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Campground</w:t>
      </w:r>
      <w:r w:rsidR="002B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A9C" w:rsidRPr="005C6A9C" w:rsidRDefault="00F424D8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Steady campers. Campground due to shut down 10/15 weather permitting. </w:t>
      </w:r>
    </w:p>
    <w:p w:rsidR="005C6A9C" w:rsidRPr="005C6A9C" w:rsidRDefault="005C6A9C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Took out a big ash tree. </w:t>
      </w:r>
    </w:p>
    <w:p w:rsidR="005C6A9C" w:rsidRPr="005C6A9C" w:rsidRDefault="005C6A9C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has a hackberry that Joe Adams is wanting to get planted. He would like to move forward purchasing this tree with the EAD grant reimbursement money. </w:t>
      </w:r>
    </w:p>
    <w:p w:rsidR="005C6A9C" w:rsidRPr="005C6A9C" w:rsidRDefault="005C6A9C" w:rsidP="005C6A9C">
      <w:pPr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5 yay / 0 nay</w:t>
      </w:r>
    </w:p>
    <w:p w:rsidR="00263E8F" w:rsidRPr="005C6A9C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Bergmann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:rsidR="00F424D8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Slingerland Park</w:t>
      </w:r>
      <w:r w:rsidR="00CB6837" w:rsidRPr="00F42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A9C" w:rsidRDefault="005C6A9C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Pickelball is still moving forward. </w:t>
      </w:r>
    </w:p>
    <w:p w:rsidR="00263E8F" w:rsidRDefault="00263E8F" w:rsidP="0070656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Mantor Field</w:t>
      </w:r>
    </w:p>
    <w:p w:rsidR="005C6A9C" w:rsidRPr="00F424D8" w:rsidRDefault="005C6A9C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has been repaired. It has been sprayed, disked, plowed. Tomorrow they are coming in with a plainer to confirm field is level. It should come out really nice and they are currently still on budget. </w:t>
      </w:r>
    </w:p>
    <w:p w:rsidR="004A6973" w:rsidRDefault="00263E8F" w:rsidP="004A6973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K-M Dog Park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Denneson Field</w:t>
      </w:r>
      <w:r w:rsidR="005C6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A9C" w:rsidRDefault="005C6A9C" w:rsidP="005C6A9C">
      <w:pPr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lot will start being built on Thursday. Local resident has been in communication with Joe and has approved work Joe has planned. </w:t>
      </w:r>
    </w:p>
    <w:p w:rsidR="00263E8F" w:rsidRDefault="00263E8F" w:rsidP="00263E8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Gardens</w:t>
      </w:r>
      <w:r w:rsidR="00E070F2">
        <w:rPr>
          <w:rFonts w:ascii="Times New Roman" w:hAnsi="Times New Roman" w:cs="Times New Roman"/>
          <w:sz w:val="24"/>
          <w:szCs w:val="24"/>
        </w:rPr>
        <w:t xml:space="preserve"> </w:t>
      </w:r>
      <w:r w:rsidR="005C6A9C">
        <w:rPr>
          <w:rFonts w:ascii="Times New Roman" w:hAnsi="Times New Roman" w:cs="Times New Roman"/>
          <w:sz w:val="24"/>
          <w:szCs w:val="24"/>
        </w:rPr>
        <w:t>– Nothing New</w:t>
      </w:r>
    </w:p>
    <w:p w:rsidR="004A6973" w:rsidRDefault="00263E8F" w:rsidP="004A6973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Tree Management</w:t>
      </w:r>
    </w:p>
    <w:p w:rsidR="005C6A9C" w:rsidRDefault="005C6A9C" w:rsidP="005C6A9C">
      <w:pPr>
        <w:numPr>
          <w:ilvl w:val="2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Trees are doing well around town. There are a couple small ash trees that Joe will need to remove but they are small enough for Joe and Wade to remove. </w:t>
      </w:r>
    </w:p>
    <w:p w:rsidR="004A6973" w:rsidRPr="004A6973" w:rsidRDefault="004A6973" w:rsidP="004A697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Next board meeting is 6:30pm Tuesday </w:t>
      </w:r>
      <w:r w:rsidR="00EF5918">
        <w:rPr>
          <w:rFonts w:ascii="Times New Roman" w:hAnsi="Times New Roman" w:cs="Times New Roman"/>
          <w:b/>
          <w:sz w:val="24"/>
          <w:szCs w:val="24"/>
        </w:rPr>
        <w:t>November 26</w:t>
      </w:r>
      <w:r w:rsidR="0010307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4A6973" w:rsidRPr="000C6F81" w:rsidRDefault="004A6973" w:rsidP="004A697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Venture Updates:</w:t>
      </w:r>
    </w:p>
    <w:p w:rsidR="000C6F81" w:rsidRPr="00F424D8" w:rsidRDefault="00F424D8" w:rsidP="000C6F81">
      <w:pPr>
        <w:numPr>
          <w:ilvl w:val="1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24D8">
        <w:rPr>
          <w:rFonts w:ascii="Times New Roman" w:hAnsi="Times New Roman" w:cs="Times New Roman"/>
          <w:sz w:val="24"/>
          <w:szCs w:val="24"/>
        </w:rPr>
        <w:t>Next meeting October 10</w:t>
      </w:r>
      <w:r w:rsidRPr="00F424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2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6973" w:rsidRPr="007C7393" w:rsidRDefault="004A6973" w:rsidP="004A697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City Staff Updates/Reports:</w:t>
      </w:r>
    </w:p>
    <w:p w:rsidR="007C7393" w:rsidRDefault="004A6973" w:rsidP="007C7393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Adjourn</w:t>
      </w:r>
      <w:r w:rsidR="007C7393">
        <w:rPr>
          <w:rFonts w:ascii="Times New Roman" w:hAnsi="Times New Roman" w:cs="Times New Roman"/>
          <w:sz w:val="24"/>
          <w:szCs w:val="24"/>
        </w:rPr>
        <w:t xml:space="preserve"> – </w:t>
      </w:r>
      <w:r w:rsidR="000C6F81">
        <w:rPr>
          <w:rFonts w:ascii="Times New Roman" w:hAnsi="Times New Roman" w:cs="Times New Roman"/>
          <w:sz w:val="24"/>
          <w:szCs w:val="24"/>
        </w:rPr>
        <w:t xml:space="preserve">Member Matt Wohlenhaus motioned to adjourn. Member Henry Blair seconded. </w:t>
      </w:r>
    </w:p>
    <w:p w:rsidR="000C6F81" w:rsidRDefault="000C6F81" w:rsidP="000C6F81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Passed 5 yay / 0 nay</w:t>
      </w:r>
    </w:p>
    <w:p w:rsidR="000C6F81" w:rsidRPr="007C7393" w:rsidRDefault="000C6F81" w:rsidP="000C6F81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>Adjourn at 7:</w:t>
      </w:r>
      <w:r w:rsidR="005C6A9C">
        <w:rPr>
          <w:rFonts w:ascii="Times New Roman" w:eastAsia="Times New Roman" w:hAnsi="Times New Roman" w:cs="Times New Roman"/>
          <w:b/>
        </w:rPr>
        <w:t>01</w:t>
      </w:r>
      <w:r>
        <w:rPr>
          <w:rFonts w:ascii="Times New Roman" w:eastAsia="Times New Roman" w:hAnsi="Times New Roman" w:cs="Times New Roman"/>
          <w:b/>
        </w:rPr>
        <w:t xml:space="preserve">pm. </w:t>
      </w:r>
    </w:p>
    <w:p w:rsid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</w:rPr>
      </w:pPr>
    </w:p>
    <w:p w:rsidR="00263E8F" w:rsidRPr="00263E8F" w:rsidRDefault="00263E8F" w:rsidP="00263E8F">
      <w:pPr>
        <w:spacing w:after="120" w:line="240" w:lineRule="auto"/>
        <w:ind w:left="576" w:firstLine="157"/>
        <w:rPr>
          <w:rFonts w:ascii="Times New Roman" w:eastAsia="Times New Roman" w:hAnsi="Times New Roman" w:cs="Times New Roman"/>
          <w:b/>
        </w:rPr>
      </w:pPr>
    </w:p>
    <w:p w:rsidR="00822A83" w:rsidRDefault="00822A83" w:rsidP="00C95ACF">
      <w:pPr>
        <w:jc w:val="center"/>
      </w:pPr>
    </w:p>
    <w:sectPr w:rsidR="00822A83" w:rsidSect="00C95ACF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CF" w:rsidRDefault="00C95ACF" w:rsidP="00C95ACF">
      <w:pPr>
        <w:spacing w:after="0" w:line="240" w:lineRule="auto"/>
      </w:pPr>
      <w:r>
        <w:separator/>
      </w:r>
    </w:p>
  </w:endnote>
  <w:endnote w:type="continuationSeparator" w:id="0">
    <w:p w:rsidR="00C95ACF" w:rsidRDefault="00C95ACF" w:rsidP="00C9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CF" w:rsidRDefault="00C95ACF" w:rsidP="00C95ACF">
      <w:pPr>
        <w:spacing w:after="0" w:line="240" w:lineRule="auto"/>
      </w:pPr>
      <w:r>
        <w:separator/>
      </w:r>
    </w:p>
  </w:footnote>
  <w:footnote w:type="continuationSeparator" w:id="0">
    <w:p w:rsidR="00C95ACF" w:rsidRDefault="00C95ACF" w:rsidP="00C9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6A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46C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F03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467A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F44A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4D6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A5F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CF"/>
    <w:rsid w:val="00040CCA"/>
    <w:rsid w:val="000C6F81"/>
    <w:rsid w:val="00103079"/>
    <w:rsid w:val="001B787C"/>
    <w:rsid w:val="00263E8F"/>
    <w:rsid w:val="002B217A"/>
    <w:rsid w:val="003000E1"/>
    <w:rsid w:val="0040686E"/>
    <w:rsid w:val="004A6973"/>
    <w:rsid w:val="004B44BE"/>
    <w:rsid w:val="005C6A9C"/>
    <w:rsid w:val="007C7393"/>
    <w:rsid w:val="007F7E9F"/>
    <w:rsid w:val="00822A83"/>
    <w:rsid w:val="0095726C"/>
    <w:rsid w:val="00AF0679"/>
    <w:rsid w:val="00B30532"/>
    <w:rsid w:val="00B40F47"/>
    <w:rsid w:val="00C95ACF"/>
    <w:rsid w:val="00CB6837"/>
    <w:rsid w:val="00DF2F62"/>
    <w:rsid w:val="00E070F2"/>
    <w:rsid w:val="00EF5918"/>
    <w:rsid w:val="00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87CB2"/>
  <w15:chartTrackingRefBased/>
  <w15:docId w15:val="{AE6439B8-153F-4641-9F94-D7C6C49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C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ACF"/>
  </w:style>
  <w:style w:type="paragraph" w:styleId="Footer">
    <w:name w:val="footer"/>
    <w:basedOn w:val="Normal"/>
    <w:link w:val="FooterChar"/>
    <w:uiPriority w:val="99"/>
    <w:unhideWhenUsed/>
    <w:rsid w:val="00C95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ACF"/>
  </w:style>
  <w:style w:type="paragraph" w:styleId="ListParagraph">
    <w:name w:val="List Paragraph"/>
    <w:basedOn w:val="Normal"/>
    <w:uiPriority w:val="34"/>
    <w:qFormat/>
    <w:rsid w:val="00C95A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05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7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Stephanie (DPS)</dc:creator>
  <cp:keywords/>
  <dc:description/>
  <cp:lastModifiedBy>Arnold, Stephanie (DPS)</cp:lastModifiedBy>
  <cp:revision>4</cp:revision>
  <cp:lastPrinted>2024-07-23T13:47:00Z</cp:lastPrinted>
  <dcterms:created xsi:type="dcterms:W3CDTF">2024-10-16T15:26:00Z</dcterms:created>
  <dcterms:modified xsi:type="dcterms:W3CDTF">2024-10-25T17:55:00Z</dcterms:modified>
</cp:coreProperties>
</file>