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C695" w14:textId="77777777" w:rsidR="001D45EE" w:rsidRDefault="001D45EE" w:rsidP="001820FA">
      <w:pPr>
        <w:jc w:val="center"/>
        <w:rPr>
          <w:b/>
          <w:sz w:val="56"/>
          <w:szCs w:val="56"/>
        </w:rPr>
      </w:pPr>
    </w:p>
    <w:p w14:paraId="0334843F" w14:textId="11E486D9" w:rsidR="001D45EE" w:rsidRPr="00AB23F2" w:rsidRDefault="001820FA" w:rsidP="00D671CA">
      <w:pPr>
        <w:jc w:val="center"/>
        <w:rPr>
          <w:b/>
          <w:sz w:val="44"/>
          <w:szCs w:val="44"/>
        </w:rPr>
      </w:pPr>
      <w:r w:rsidRPr="00AB23F2">
        <w:rPr>
          <w:b/>
          <w:sz w:val="44"/>
          <w:szCs w:val="44"/>
        </w:rPr>
        <w:t>C</w:t>
      </w:r>
      <w:r w:rsidR="00AB23F2" w:rsidRPr="00AB23F2">
        <w:rPr>
          <w:b/>
          <w:sz w:val="44"/>
          <w:szCs w:val="44"/>
        </w:rPr>
        <w:t>ity Council Special Meeting</w:t>
      </w:r>
    </w:p>
    <w:p w14:paraId="3690F32A" w14:textId="22110D36" w:rsidR="001820FA" w:rsidRPr="00A547B4" w:rsidRDefault="001820FA" w:rsidP="001820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MUNICIPAL</w:t>
      </w:r>
      <w:r w:rsidRPr="00A547B4">
        <w:rPr>
          <w:b/>
          <w:sz w:val="20"/>
          <w:szCs w:val="20"/>
        </w:rPr>
        <w:t xml:space="preserve"> COUNCIL CHAMBERS</w:t>
      </w:r>
    </w:p>
    <w:p w14:paraId="71CD55D7" w14:textId="77777777" w:rsidR="001820FA" w:rsidRPr="00A547B4" w:rsidRDefault="001820FA" w:rsidP="001820FA">
      <w:pPr>
        <w:jc w:val="center"/>
        <w:rPr>
          <w:b/>
          <w:sz w:val="20"/>
          <w:szCs w:val="20"/>
        </w:rPr>
      </w:pPr>
      <w:r w:rsidRPr="00A547B4">
        <w:rPr>
          <w:b/>
          <w:sz w:val="20"/>
          <w:szCs w:val="20"/>
        </w:rPr>
        <w:t>21 5</w:t>
      </w:r>
      <w:r w:rsidRPr="00A547B4">
        <w:rPr>
          <w:b/>
          <w:sz w:val="20"/>
          <w:szCs w:val="20"/>
          <w:vertAlign w:val="superscript"/>
        </w:rPr>
        <w:t>TH</w:t>
      </w:r>
      <w:r w:rsidRPr="00A547B4">
        <w:rPr>
          <w:b/>
          <w:sz w:val="20"/>
          <w:szCs w:val="20"/>
        </w:rPr>
        <w:t xml:space="preserve"> STREET E, MANTORVILLE, MN 55955</w:t>
      </w:r>
    </w:p>
    <w:p w14:paraId="6D631329" w14:textId="1F82CE9D" w:rsidR="001820FA" w:rsidRPr="00A547B4" w:rsidRDefault="00AB23F2" w:rsidP="001820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Wednesday September 4, 2024</w:t>
      </w:r>
    </w:p>
    <w:p w14:paraId="0CE3080E" w14:textId="77777777" w:rsidR="001820FA" w:rsidRPr="00A547B4" w:rsidRDefault="001820FA" w:rsidP="001820FA">
      <w:pPr>
        <w:jc w:val="center"/>
        <w:rPr>
          <w:b/>
          <w:sz w:val="20"/>
          <w:szCs w:val="20"/>
        </w:rPr>
      </w:pPr>
      <w:r w:rsidRPr="00A547B4">
        <w:rPr>
          <w:b/>
          <w:sz w:val="20"/>
          <w:szCs w:val="20"/>
        </w:rPr>
        <w:t>6:30 PM</w:t>
      </w:r>
    </w:p>
    <w:p w14:paraId="2DAE2CCB" w14:textId="0B94E084" w:rsidR="00193FAE" w:rsidRDefault="00193FAE">
      <w:pPr>
        <w:pStyle w:val="BodyText"/>
        <w:spacing w:before="6"/>
        <w:rPr>
          <w:iCs/>
          <w:sz w:val="20"/>
          <w:szCs w:val="20"/>
        </w:rPr>
      </w:pPr>
    </w:p>
    <w:p w14:paraId="49AAE6AF" w14:textId="77777777" w:rsidR="001D45EE" w:rsidRDefault="001D45EE">
      <w:pPr>
        <w:pStyle w:val="BodyText"/>
        <w:spacing w:before="6"/>
        <w:rPr>
          <w:iCs/>
          <w:sz w:val="20"/>
          <w:szCs w:val="20"/>
        </w:rPr>
      </w:pPr>
    </w:p>
    <w:p w14:paraId="615C99D8" w14:textId="77777777" w:rsidR="001D45EE" w:rsidRDefault="001D45EE">
      <w:pPr>
        <w:pStyle w:val="BodyText"/>
        <w:spacing w:before="6"/>
        <w:rPr>
          <w:iCs/>
          <w:sz w:val="20"/>
          <w:szCs w:val="20"/>
        </w:rPr>
      </w:pPr>
    </w:p>
    <w:p w14:paraId="27903516" w14:textId="77777777" w:rsidR="001D45EE" w:rsidRPr="00350132" w:rsidRDefault="001D45EE" w:rsidP="001D45EE">
      <w:pPr>
        <w:pStyle w:val="BodyText"/>
        <w:spacing w:before="6"/>
        <w:jc w:val="center"/>
        <w:rPr>
          <w:iCs/>
          <w:sz w:val="20"/>
          <w:szCs w:val="20"/>
        </w:rPr>
      </w:pPr>
    </w:p>
    <w:p w14:paraId="6975DFC6" w14:textId="77777777" w:rsidR="00193FAE" w:rsidRPr="00350132" w:rsidRDefault="00193FAE">
      <w:pPr>
        <w:pStyle w:val="BodyText"/>
        <w:spacing w:before="6"/>
        <w:rPr>
          <w:iCs/>
          <w:sz w:val="20"/>
          <w:szCs w:val="20"/>
        </w:rPr>
      </w:pPr>
    </w:p>
    <w:p w14:paraId="2118D982" w14:textId="77777777" w:rsidR="00933A9C" w:rsidRPr="000B4FF6" w:rsidRDefault="00933A9C" w:rsidP="00933A9C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 w:rsidRPr="000B4FF6">
        <w:rPr>
          <w:b/>
          <w:bCs/>
        </w:rPr>
        <w:t>Call to Order</w:t>
      </w:r>
    </w:p>
    <w:p w14:paraId="515D22DF" w14:textId="77777777" w:rsidR="00933A9C" w:rsidRPr="00350132" w:rsidRDefault="00933A9C" w:rsidP="00933A9C">
      <w:pPr>
        <w:ind w:left="360"/>
        <w:rPr>
          <w:sz w:val="20"/>
          <w:szCs w:val="20"/>
        </w:rPr>
      </w:pPr>
    </w:p>
    <w:p w14:paraId="7D0FAC42" w14:textId="77777777" w:rsidR="00933A9C" w:rsidRPr="000B4FF6" w:rsidRDefault="00933A9C" w:rsidP="00933A9C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 w:rsidRPr="000B4FF6">
        <w:rPr>
          <w:b/>
          <w:bCs/>
        </w:rPr>
        <w:t>Pledge of Allegiance</w:t>
      </w:r>
    </w:p>
    <w:p w14:paraId="5D506BB7" w14:textId="77777777" w:rsidR="00933A9C" w:rsidRPr="00350132" w:rsidRDefault="00933A9C" w:rsidP="00933A9C">
      <w:pPr>
        <w:rPr>
          <w:sz w:val="20"/>
          <w:szCs w:val="20"/>
        </w:rPr>
      </w:pPr>
    </w:p>
    <w:p w14:paraId="7141428A" w14:textId="3C328C58" w:rsidR="00933A9C" w:rsidRDefault="008942A2" w:rsidP="00933A9C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>
        <w:rPr>
          <w:b/>
          <w:bCs/>
        </w:rPr>
        <w:t>Adopt the</w:t>
      </w:r>
      <w:r w:rsidR="00933A9C" w:rsidRPr="000B4FF6">
        <w:rPr>
          <w:b/>
          <w:bCs/>
        </w:rPr>
        <w:t xml:space="preserve"> Agenda</w:t>
      </w:r>
    </w:p>
    <w:p w14:paraId="7EE33ED0" w14:textId="77777777" w:rsidR="008942A2" w:rsidRPr="00350132" w:rsidRDefault="008942A2" w:rsidP="008942A2">
      <w:pPr>
        <w:pStyle w:val="ListParagraph"/>
        <w:rPr>
          <w:b/>
          <w:bCs/>
          <w:sz w:val="20"/>
          <w:szCs w:val="20"/>
        </w:rPr>
      </w:pPr>
    </w:p>
    <w:p w14:paraId="6CEEC50D" w14:textId="624C687A" w:rsidR="00933A9C" w:rsidRDefault="00CE61FC" w:rsidP="00933A9C">
      <w:pPr>
        <w:widowControl/>
        <w:numPr>
          <w:ilvl w:val="0"/>
          <w:numId w:val="1"/>
        </w:numPr>
        <w:autoSpaceDE/>
        <w:autoSpaceDN/>
        <w:rPr>
          <w:b/>
          <w:bCs/>
        </w:rPr>
      </w:pPr>
      <w:r>
        <w:rPr>
          <w:b/>
          <w:bCs/>
        </w:rPr>
        <w:t>Discussion Items</w:t>
      </w:r>
    </w:p>
    <w:p w14:paraId="454741D7" w14:textId="77777777" w:rsidR="00CD3F75" w:rsidRDefault="00CD3F75" w:rsidP="00CD3F75">
      <w:pPr>
        <w:pStyle w:val="ListParagraph"/>
        <w:rPr>
          <w:b/>
          <w:bCs/>
        </w:rPr>
      </w:pPr>
    </w:p>
    <w:p w14:paraId="402432F1" w14:textId="37AE7E51" w:rsidR="00CE61FC" w:rsidRPr="00D671CA" w:rsidRDefault="00D671CA" w:rsidP="00D671CA">
      <w:pPr>
        <w:pStyle w:val="ListParagraph"/>
        <w:widowControl/>
        <w:numPr>
          <w:ilvl w:val="1"/>
          <w:numId w:val="1"/>
        </w:numPr>
        <w:autoSpaceDE/>
        <w:autoSpaceDN/>
        <w:rPr>
          <w:b/>
          <w:bCs/>
        </w:rPr>
      </w:pPr>
      <w:r>
        <w:rPr>
          <w:b/>
          <w:bCs/>
        </w:rPr>
        <w:t>The hiring of the Deputy City Clerk for the City of Mantorville</w:t>
      </w:r>
    </w:p>
    <w:p w14:paraId="6935089C" w14:textId="77777777" w:rsidR="00773407" w:rsidRDefault="00773407" w:rsidP="00773407">
      <w:pPr>
        <w:widowControl/>
        <w:autoSpaceDE/>
        <w:autoSpaceDN/>
        <w:ind w:left="720"/>
        <w:rPr>
          <w:b/>
          <w:bCs/>
        </w:rPr>
      </w:pPr>
    </w:p>
    <w:p w14:paraId="0E01295D" w14:textId="77777777" w:rsidR="00933A9C" w:rsidRPr="000B4FF6" w:rsidRDefault="00933A9C" w:rsidP="00933A9C">
      <w:pPr>
        <w:widowControl/>
        <w:numPr>
          <w:ilvl w:val="0"/>
          <w:numId w:val="1"/>
        </w:numPr>
        <w:tabs>
          <w:tab w:val="left" w:pos="342"/>
        </w:tabs>
        <w:autoSpaceDE/>
        <w:autoSpaceDN/>
        <w:rPr>
          <w:b/>
          <w:bCs/>
        </w:rPr>
      </w:pPr>
      <w:r w:rsidRPr="000B4FF6">
        <w:rPr>
          <w:b/>
          <w:bCs/>
        </w:rPr>
        <w:t>Adjourn</w:t>
      </w:r>
    </w:p>
    <w:sectPr w:rsidR="00933A9C" w:rsidRPr="000B4FF6" w:rsidSect="00933A9C">
      <w:headerReference w:type="default" r:id="rId7"/>
      <w:type w:val="continuous"/>
      <w:pgSz w:w="12240" w:h="15840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959E" w14:textId="77777777" w:rsidR="00D85DA5" w:rsidRDefault="00D85DA5" w:rsidP="0007023F">
      <w:r>
        <w:separator/>
      </w:r>
    </w:p>
  </w:endnote>
  <w:endnote w:type="continuationSeparator" w:id="0">
    <w:p w14:paraId="42740331" w14:textId="77777777" w:rsidR="00D85DA5" w:rsidRDefault="00D85DA5" w:rsidP="0007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1027" w14:textId="77777777" w:rsidR="00D85DA5" w:rsidRDefault="00D85DA5" w:rsidP="0007023F">
      <w:r>
        <w:separator/>
      </w:r>
    </w:p>
  </w:footnote>
  <w:footnote w:type="continuationSeparator" w:id="0">
    <w:p w14:paraId="611B429D" w14:textId="77777777" w:rsidR="00D85DA5" w:rsidRDefault="00D85DA5" w:rsidP="0007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D264" w14:textId="3DA471A6" w:rsidR="0007023F" w:rsidRDefault="0007023F" w:rsidP="0007023F">
    <w:pPr>
      <w:pStyle w:val="Header"/>
      <w:jc w:val="center"/>
    </w:pPr>
    <w:r>
      <w:rPr>
        <w:noProof/>
        <w:sz w:val="20"/>
      </w:rPr>
      <w:drawing>
        <wp:inline distT="0" distB="0" distL="0" distR="0" wp14:anchorId="15328366" wp14:editId="4DE79D92">
          <wp:extent cx="2224239" cy="106680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4239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3FF13" w14:textId="5098626F" w:rsidR="0007023F" w:rsidRDefault="0007023F" w:rsidP="0007023F">
    <w:pPr>
      <w:pBdr>
        <w:bottom w:val="single" w:sz="6" w:space="1" w:color="auto"/>
      </w:pBdr>
      <w:spacing w:before="113"/>
      <w:ind w:left="1337" w:right="1352"/>
      <w:jc w:val="center"/>
      <w:rPr>
        <w:i/>
        <w:color w:val="050505"/>
        <w:w w:val="105"/>
        <w:sz w:val="16"/>
      </w:rPr>
    </w:pPr>
    <w:r>
      <w:rPr>
        <w:i/>
        <w:color w:val="050505"/>
        <w:w w:val="105"/>
        <w:sz w:val="16"/>
      </w:rPr>
      <w:t>Trail</w:t>
    </w:r>
    <w:r>
      <w:rPr>
        <w:i/>
        <w:color w:val="050505"/>
        <w:spacing w:val="16"/>
        <w:w w:val="105"/>
        <w:sz w:val="16"/>
      </w:rPr>
      <w:t xml:space="preserve"> </w:t>
    </w:r>
    <w:r>
      <w:rPr>
        <w:i/>
        <w:color w:val="050505"/>
        <w:w w:val="105"/>
        <w:sz w:val="16"/>
      </w:rPr>
      <w:t>to</w:t>
    </w:r>
    <w:r>
      <w:rPr>
        <w:i/>
        <w:color w:val="050505"/>
        <w:spacing w:val="30"/>
        <w:w w:val="105"/>
        <w:sz w:val="16"/>
      </w:rPr>
      <w:t xml:space="preserve"> </w:t>
    </w:r>
    <w:r>
      <w:rPr>
        <w:i/>
        <w:color w:val="050505"/>
        <w:w w:val="105"/>
        <w:sz w:val="16"/>
      </w:rPr>
      <w:t>the</w:t>
    </w:r>
    <w:r>
      <w:rPr>
        <w:i/>
        <w:color w:val="050505"/>
        <w:spacing w:val="13"/>
        <w:w w:val="105"/>
        <w:sz w:val="16"/>
      </w:rPr>
      <w:t xml:space="preserve"> </w:t>
    </w:r>
    <w:r>
      <w:rPr>
        <w:i/>
        <w:color w:val="050505"/>
        <w:w w:val="105"/>
        <w:sz w:val="16"/>
      </w:rPr>
      <w:t>Past.</w:t>
    </w:r>
    <w:r>
      <w:rPr>
        <w:i/>
        <w:color w:val="050505"/>
        <w:spacing w:val="16"/>
        <w:w w:val="105"/>
        <w:sz w:val="16"/>
      </w:rPr>
      <w:t xml:space="preserve"> </w:t>
    </w:r>
    <w:r>
      <w:rPr>
        <w:i/>
        <w:color w:val="050505"/>
        <w:w w:val="105"/>
        <w:sz w:val="16"/>
      </w:rPr>
      <w:t xml:space="preserve">Road to the </w:t>
    </w:r>
    <w:r>
      <w:rPr>
        <w:i/>
        <w:color w:val="050505"/>
        <w:spacing w:val="9"/>
        <w:w w:val="105"/>
        <w:sz w:val="16"/>
      </w:rPr>
      <w:t>Future</w:t>
    </w:r>
    <w:r>
      <w:rPr>
        <w:i/>
        <w:color w:val="050505"/>
        <w:w w:val="105"/>
        <w:sz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502D9"/>
    <w:multiLevelType w:val="hybridMultilevel"/>
    <w:tmpl w:val="9C607BB8"/>
    <w:lvl w:ilvl="0" w:tplc="A128FA2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352D8"/>
    <w:multiLevelType w:val="hybridMultilevel"/>
    <w:tmpl w:val="B4582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A5DDF"/>
    <w:multiLevelType w:val="hybridMultilevel"/>
    <w:tmpl w:val="1FCA0F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646B1"/>
    <w:multiLevelType w:val="hybridMultilevel"/>
    <w:tmpl w:val="5734B9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801817"/>
    <w:multiLevelType w:val="hybridMultilevel"/>
    <w:tmpl w:val="E1A88E56"/>
    <w:lvl w:ilvl="0" w:tplc="7486B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B9962760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01661FE">
      <w:start w:val="1"/>
      <w:numFmt w:val="upperLetter"/>
      <w:lvlText w:val="%4.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221954">
    <w:abstractNumId w:val="4"/>
  </w:num>
  <w:num w:numId="2" w16cid:durableId="866258589">
    <w:abstractNumId w:val="3"/>
  </w:num>
  <w:num w:numId="3" w16cid:durableId="2111270522">
    <w:abstractNumId w:val="2"/>
  </w:num>
  <w:num w:numId="4" w16cid:durableId="1190071887">
    <w:abstractNumId w:val="1"/>
  </w:num>
  <w:num w:numId="5" w16cid:durableId="12104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D2"/>
    <w:rsid w:val="0003266D"/>
    <w:rsid w:val="00045DBE"/>
    <w:rsid w:val="0007023F"/>
    <w:rsid w:val="000C09A7"/>
    <w:rsid w:val="000F7AEB"/>
    <w:rsid w:val="00127E8E"/>
    <w:rsid w:val="00173471"/>
    <w:rsid w:val="001820FA"/>
    <w:rsid w:val="00193FAE"/>
    <w:rsid w:val="001A1215"/>
    <w:rsid w:val="001D45EE"/>
    <w:rsid w:val="0020131E"/>
    <w:rsid w:val="00205DBE"/>
    <w:rsid w:val="00230CAC"/>
    <w:rsid w:val="0027002B"/>
    <w:rsid w:val="0027740B"/>
    <w:rsid w:val="002A2C29"/>
    <w:rsid w:val="00302514"/>
    <w:rsid w:val="0032168D"/>
    <w:rsid w:val="00350132"/>
    <w:rsid w:val="00386627"/>
    <w:rsid w:val="0040701C"/>
    <w:rsid w:val="0041156C"/>
    <w:rsid w:val="00417F4B"/>
    <w:rsid w:val="00420FDC"/>
    <w:rsid w:val="00422E56"/>
    <w:rsid w:val="00466405"/>
    <w:rsid w:val="00476EF6"/>
    <w:rsid w:val="005854D3"/>
    <w:rsid w:val="005C4AA3"/>
    <w:rsid w:val="005E4613"/>
    <w:rsid w:val="00601236"/>
    <w:rsid w:val="006A4227"/>
    <w:rsid w:val="00702193"/>
    <w:rsid w:val="00743673"/>
    <w:rsid w:val="0075503A"/>
    <w:rsid w:val="00773407"/>
    <w:rsid w:val="007760C9"/>
    <w:rsid w:val="0078381D"/>
    <w:rsid w:val="00783FFA"/>
    <w:rsid w:val="007F23A5"/>
    <w:rsid w:val="007F7ECD"/>
    <w:rsid w:val="008061FF"/>
    <w:rsid w:val="0081093F"/>
    <w:rsid w:val="008839D2"/>
    <w:rsid w:val="008942A2"/>
    <w:rsid w:val="008A0ADD"/>
    <w:rsid w:val="008A6419"/>
    <w:rsid w:val="008B4EF9"/>
    <w:rsid w:val="008D69AF"/>
    <w:rsid w:val="00906B87"/>
    <w:rsid w:val="00933A9C"/>
    <w:rsid w:val="009529D1"/>
    <w:rsid w:val="009D1541"/>
    <w:rsid w:val="00A24639"/>
    <w:rsid w:val="00A65DB5"/>
    <w:rsid w:val="00A757A9"/>
    <w:rsid w:val="00A9368B"/>
    <w:rsid w:val="00AB23F2"/>
    <w:rsid w:val="00B03A97"/>
    <w:rsid w:val="00B23398"/>
    <w:rsid w:val="00B41A89"/>
    <w:rsid w:val="00B96DF7"/>
    <w:rsid w:val="00BE2D78"/>
    <w:rsid w:val="00C17BCB"/>
    <w:rsid w:val="00C47CAA"/>
    <w:rsid w:val="00C50B95"/>
    <w:rsid w:val="00C51664"/>
    <w:rsid w:val="00CD3F75"/>
    <w:rsid w:val="00CE61FC"/>
    <w:rsid w:val="00D133FF"/>
    <w:rsid w:val="00D15D86"/>
    <w:rsid w:val="00D60D2F"/>
    <w:rsid w:val="00D671CA"/>
    <w:rsid w:val="00D85DA5"/>
    <w:rsid w:val="00E519CE"/>
    <w:rsid w:val="00E70B38"/>
    <w:rsid w:val="00E8301C"/>
    <w:rsid w:val="00E9429C"/>
    <w:rsid w:val="00EE0F9F"/>
    <w:rsid w:val="00EF27D9"/>
    <w:rsid w:val="00F21C49"/>
    <w:rsid w:val="00F21E57"/>
    <w:rsid w:val="00F25236"/>
    <w:rsid w:val="00FC4A56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A817E2C"/>
  <w15:docId w15:val="{8E16159E-364D-4057-9050-389938F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336" w:right="1352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0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2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0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23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21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2193"/>
    <w:pPr>
      <w:widowControl/>
      <w:autoSpaceDE/>
      <w:autoSpaceDN/>
    </w:pPr>
    <w:rPr>
      <w:rFonts w:eastAsiaTheme="minorHAnsi" w:cstheme="minorBidi"/>
      <w:color w:val="244061" w:themeColor="accent1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2193"/>
    <w:rPr>
      <w:rFonts w:ascii="Times New Roman" w:hAnsi="Times New Roman"/>
      <w:color w:val="244061" w:themeColor="accent1" w:themeShade="8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AcroBrwEx_ACFrOgBnRJUOylCF2UX14KmM94mo4D0W7CFIUuEWm8B0qvS2KEGcmDXHzQgRZZsiU5mRyg7pcw-yVSBHFReh6pnYc6J-jfHRKOTe5zKcBCmwP2XZbywqt8WQGgSN1UM=.pdf_ADWC806.tmp.pdf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AcroBrwEx_ACFrOgBnRJUOylCF2UX14KmM94mo4D0W7CFIUuEWm8B0qvS2KEGcmDXHzQgRZZsiU5mRyg7pcw-yVSBHFReh6pnYc6J-jfHRKOTe5zKcBCmwP2XZbywqt8WQGgSN1UM=.pdf_ADWC806.tmp.pdf</dc:title>
  <dc:creator>laura</dc:creator>
  <cp:lastModifiedBy>Gretchen Lohrbach</cp:lastModifiedBy>
  <cp:revision>3</cp:revision>
  <cp:lastPrinted>2021-08-05T22:16:00Z</cp:lastPrinted>
  <dcterms:created xsi:type="dcterms:W3CDTF">2024-08-29T19:18:00Z</dcterms:created>
  <dcterms:modified xsi:type="dcterms:W3CDTF">2024-08-29T19:19:00Z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2021-05-26T00:00:00Z</vt:filetime>
  </property>
</Properties>
</file>